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tblpPr w:leftFromText="180" w:rightFromText="180" w:vertAnchor="page" w:horzAnchor="page" w:tblpX="610" w:tblpY="1805"/>
        <w:tblW w:w="14763" w:type="dxa"/>
        <w:tblLook w:val="04A0" w:firstRow="1" w:lastRow="0" w:firstColumn="1" w:lastColumn="0" w:noHBand="0" w:noVBand="1"/>
      </w:tblPr>
      <w:tblGrid>
        <w:gridCol w:w="4211"/>
        <w:gridCol w:w="1917"/>
        <w:gridCol w:w="1917"/>
        <w:gridCol w:w="1917"/>
        <w:gridCol w:w="1918"/>
        <w:gridCol w:w="2883"/>
      </w:tblGrid>
      <w:tr w:rsidR="00A03120" w:rsidRPr="006B22FC" w14:paraId="4BFD73EA" w14:textId="77777777" w:rsidTr="00E72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</w:tcPr>
          <w:p w14:paraId="68121468" w14:textId="77777777" w:rsidR="007B747F" w:rsidRPr="007B747F" w:rsidRDefault="007B747F" w:rsidP="00A03120">
            <w:pPr>
              <w:rPr>
                <w:rFonts w:ascii="Arial" w:hAnsi="Arial" w:cs="Arial"/>
                <w:szCs w:val="36"/>
              </w:rPr>
            </w:pPr>
            <w:r w:rsidRPr="007B747F">
              <w:rPr>
                <w:rFonts w:ascii="Arial" w:hAnsi="Arial" w:cs="Arial"/>
                <w:szCs w:val="36"/>
              </w:rPr>
              <w:t>Monthly Price</w:t>
            </w:r>
          </w:p>
        </w:tc>
        <w:tc>
          <w:tcPr>
            <w:tcW w:w="1917" w:type="dxa"/>
          </w:tcPr>
          <w:p w14:paraId="18A5C8AE" w14:textId="77777777" w:rsidR="007B747F" w:rsidRPr="007B747F" w:rsidRDefault="007B747F" w:rsidP="00A03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36"/>
              </w:rPr>
            </w:pPr>
            <w:r w:rsidRPr="007B747F">
              <w:rPr>
                <w:rFonts w:ascii="Arial" w:hAnsi="Arial" w:cs="Arial"/>
                <w:szCs w:val="36"/>
              </w:rPr>
              <w:t>$97/Mo.</w:t>
            </w:r>
          </w:p>
        </w:tc>
        <w:tc>
          <w:tcPr>
            <w:tcW w:w="1917" w:type="dxa"/>
          </w:tcPr>
          <w:p w14:paraId="2B106818" w14:textId="77777777" w:rsidR="007B747F" w:rsidRPr="007B747F" w:rsidRDefault="007B747F" w:rsidP="00A03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36"/>
              </w:rPr>
            </w:pPr>
            <w:r w:rsidRPr="007B747F">
              <w:rPr>
                <w:rFonts w:ascii="Arial" w:hAnsi="Arial" w:cs="Arial"/>
                <w:szCs w:val="36"/>
              </w:rPr>
              <w:t>$197/Mo.</w:t>
            </w:r>
          </w:p>
        </w:tc>
        <w:tc>
          <w:tcPr>
            <w:tcW w:w="1917" w:type="dxa"/>
          </w:tcPr>
          <w:p w14:paraId="2F7632FE" w14:textId="77777777" w:rsidR="007B747F" w:rsidRPr="007B747F" w:rsidRDefault="007B747F" w:rsidP="00A03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36"/>
              </w:rPr>
            </w:pPr>
            <w:r w:rsidRPr="007B747F">
              <w:rPr>
                <w:rFonts w:ascii="Arial" w:hAnsi="Arial" w:cs="Arial"/>
                <w:szCs w:val="36"/>
              </w:rPr>
              <w:t>$497/Mo.</w:t>
            </w:r>
          </w:p>
        </w:tc>
        <w:tc>
          <w:tcPr>
            <w:tcW w:w="1918" w:type="dxa"/>
          </w:tcPr>
          <w:p w14:paraId="648EFEAE" w14:textId="77777777" w:rsidR="007B747F" w:rsidRPr="007B747F" w:rsidRDefault="007B747F" w:rsidP="00A03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36"/>
              </w:rPr>
            </w:pPr>
            <w:r w:rsidRPr="007B747F">
              <w:rPr>
                <w:rFonts w:ascii="Arial" w:hAnsi="Arial" w:cs="Arial"/>
                <w:szCs w:val="36"/>
              </w:rPr>
              <w:t>$997/Mo.</w:t>
            </w:r>
          </w:p>
        </w:tc>
        <w:tc>
          <w:tcPr>
            <w:tcW w:w="2883" w:type="dxa"/>
          </w:tcPr>
          <w:p w14:paraId="5CCD5331" w14:textId="0A3BCCA2" w:rsidR="007B747F" w:rsidRPr="007B747F" w:rsidRDefault="00A03120" w:rsidP="00A03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36"/>
              </w:rPr>
            </w:pPr>
            <w:r>
              <w:rPr>
                <w:rFonts w:ascii="Arial" w:hAnsi="Arial" w:cs="Arial"/>
                <w:szCs w:val="36"/>
              </w:rPr>
              <w:t>$19</w:t>
            </w:r>
            <w:r w:rsidR="007B747F" w:rsidRPr="007B747F">
              <w:rPr>
                <w:rFonts w:ascii="Arial" w:hAnsi="Arial" w:cs="Arial"/>
                <w:szCs w:val="36"/>
              </w:rPr>
              <w:t>97/Mo.</w:t>
            </w:r>
          </w:p>
        </w:tc>
      </w:tr>
      <w:tr w:rsidR="00A03120" w:rsidRPr="006B22FC" w14:paraId="145CEEDF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5554AE2D" w14:textId="77777777" w:rsidR="007B747F" w:rsidRPr="007B747F" w:rsidRDefault="007B747F" w:rsidP="00A03120">
            <w:pPr>
              <w:rPr>
                <w:rFonts w:ascii="Arial" w:hAnsi="Arial" w:cs="Arial"/>
                <w:szCs w:val="28"/>
              </w:rPr>
            </w:pPr>
            <w:r w:rsidRPr="007B747F">
              <w:rPr>
                <w:rFonts w:ascii="Arial" w:hAnsi="Arial" w:cs="Arial"/>
                <w:szCs w:val="28"/>
              </w:rPr>
              <w:t>Annual Price</w:t>
            </w:r>
          </w:p>
        </w:tc>
        <w:tc>
          <w:tcPr>
            <w:tcW w:w="1917" w:type="dxa"/>
            <w:vAlign w:val="center"/>
          </w:tcPr>
          <w:p w14:paraId="2CAAC9D8" w14:textId="77777777" w:rsidR="007B747F" w:rsidRP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8"/>
              </w:rPr>
            </w:pPr>
            <w:r w:rsidRPr="007B747F">
              <w:rPr>
                <w:rFonts w:ascii="Arial" w:hAnsi="Arial" w:cs="Arial"/>
                <w:b/>
                <w:szCs w:val="28"/>
              </w:rPr>
              <w:t>$1000</w:t>
            </w:r>
          </w:p>
        </w:tc>
        <w:tc>
          <w:tcPr>
            <w:tcW w:w="1917" w:type="dxa"/>
            <w:vAlign w:val="center"/>
          </w:tcPr>
          <w:p w14:paraId="2F0E209D" w14:textId="77777777" w:rsidR="007B747F" w:rsidRP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8"/>
              </w:rPr>
            </w:pPr>
            <w:r w:rsidRPr="007B747F">
              <w:rPr>
                <w:rFonts w:ascii="Arial" w:hAnsi="Arial" w:cs="Arial"/>
                <w:b/>
                <w:szCs w:val="28"/>
              </w:rPr>
              <w:t>$2000</w:t>
            </w:r>
          </w:p>
        </w:tc>
        <w:tc>
          <w:tcPr>
            <w:tcW w:w="1917" w:type="dxa"/>
            <w:vAlign w:val="center"/>
          </w:tcPr>
          <w:p w14:paraId="4C05E2E7" w14:textId="77777777" w:rsidR="007B747F" w:rsidRP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8"/>
              </w:rPr>
            </w:pPr>
            <w:r w:rsidRPr="007B747F">
              <w:rPr>
                <w:rFonts w:ascii="Arial" w:hAnsi="Arial" w:cs="Arial"/>
                <w:b/>
                <w:szCs w:val="28"/>
              </w:rPr>
              <w:t>$5000</w:t>
            </w:r>
          </w:p>
        </w:tc>
        <w:tc>
          <w:tcPr>
            <w:tcW w:w="1918" w:type="dxa"/>
            <w:vAlign w:val="center"/>
          </w:tcPr>
          <w:p w14:paraId="18DE96C8" w14:textId="77777777" w:rsidR="007B747F" w:rsidRP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8"/>
              </w:rPr>
            </w:pPr>
            <w:r w:rsidRPr="007B747F">
              <w:rPr>
                <w:rFonts w:ascii="Arial" w:hAnsi="Arial" w:cs="Arial"/>
                <w:b/>
                <w:szCs w:val="28"/>
              </w:rPr>
              <w:t>$10,000</w:t>
            </w:r>
          </w:p>
        </w:tc>
        <w:tc>
          <w:tcPr>
            <w:tcW w:w="2883" w:type="dxa"/>
            <w:vAlign w:val="center"/>
          </w:tcPr>
          <w:p w14:paraId="2E4B287C" w14:textId="77777777" w:rsidR="007B747F" w:rsidRP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8"/>
              </w:rPr>
            </w:pPr>
            <w:r w:rsidRPr="007B747F">
              <w:rPr>
                <w:rFonts w:ascii="Arial" w:hAnsi="Arial" w:cs="Arial"/>
                <w:b/>
                <w:szCs w:val="28"/>
              </w:rPr>
              <w:t>$20,000</w:t>
            </w:r>
          </w:p>
        </w:tc>
      </w:tr>
      <w:tr w:rsidR="00A03120" w14:paraId="08C55C3B" w14:textId="77777777" w:rsidTr="00E726AF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C44A1F9" w14:textId="77777777" w:rsidR="007B747F" w:rsidRPr="007B747F" w:rsidRDefault="007B747F" w:rsidP="00A03120">
            <w:pPr>
              <w:rPr>
                <w:rFonts w:ascii="Arial" w:hAnsi="Arial" w:cs="Arial"/>
              </w:rPr>
            </w:pPr>
            <w:r w:rsidRPr="007B747F">
              <w:rPr>
                <w:rFonts w:ascii="Arial" w:hAnsi="Arial" w:cs="Arial"/>
              </w:rPr>
              <w:t>Level Names</w:t>
            </w:r>
          </w:p>
        </w:tc>
        <w:tc>
          <w:tcPr>
            <w:tcW w:w="1917" w:type="dxa"/>
            <w:vAlign w:val="center"/>
          </w:tcPr>
          <w:p w14:paraId="0006B9CF" w14:textId="77777777" w:rsidR="007B747F" w:rsidRPr="007B747F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B747F">
              <w:rPr>
                <w:rFonts w:ascii="Arial" w:hAnsi="Arial" w:cs="Arial"/>
                <w:b/>
              </w:rPr>
              <w:t>Bronze</w:t>
            </w:r>
          </w:p>
        </w:tc>
        <w:tc>
          <w:tcPr>
            <w:tcW w:w="1917" w:type="dxa"/>
            <w:vAlign w:val="center"/>
          </w:tcPr>
          <w:p w14:paraId="1D12E057" w14:textId="77777777" w:rsidR="007B747F" w:rsidRPr="007B747F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B747F">
              <w:rPr>
                <w:rFonts w:ascii="Arial" w:hAnsi="Arial" w:cs="Arial"/>
                <w:b/>
              </w:rPr>
              <w:t>Silver</w:t>
            </w:r>
          </w:p>
        </w:tc>
        <w:tc>
          <w:tcPr>
            <w:tcW w:w="1917" w:type="dxa"/>
            <w:vAlign w:val="center"/>
          </w:tcPr>
          <w:p w14:paraId="78352E8A" w14:textId="77777777" w:rsidR="007B747F" w:rsidRPr="007B747F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B747F">
              <w:rPr>
                <w:rFonts w:ascii="Arial" w:hAnsi="Arial" w:cs="Arial"/>
                <w:b/>
              </w:rPr>
              <w:t>Gold</w:t>
            </w:r>
          </w:p>
        </w:tc>
        <w:tc>
          <w:tcPr>
            <w:tcW w:w="1918" w:type="dxa"/>
            <w:vAlign w:val="center"/>
          </w:tcPr>
          <w:p w14:paraId="2B474FCE" w14:textId="6C33338E" w:rsidR="007B747F" w:rsidRPr="007B747F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B747F">
              <w:rPr>
                <w:rFonts w:ascii="Arial" w:hAnsi="Arial" w:cs="Arial"/>
                <w:b/>
              </w:rPr>
              <w:t>Platinum</w:t>
            </w:r>
          </w:p>
        </w:tc>
        <w:tc>
          <w:tcPr>
            <w:tcW w:w="2883" w:type="dxa"/>
            <w:vAlign w:val="center"/>
          </w:tcPr>
          <w:p w14:paraId="69CD6C6C" w14:textId="77777777" w:rsidR="007B747F" w:rsidRPr="007B747F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B747F">
              <w:rPr>
                <w:rFonts w:ascii="Arial" w:hAnsi="Arial" w:cs="Arial"/>
                <w:b/>
              </w:rPr>
              <w:t>Titanium</w:t>
            </w:r>
          </w:p>
        </w:tc>
      </w:tr>
      <w:tr w:rsidR="00A03120" w14:paraId="4F8E2A84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60D325DA" w14:textId="319855F4" w:rsidR="007B747F" w:rsidRPr="00EB4183" w:rsidRDefault="007B747F" w:rsidP="00A0312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17" w:type="dxa"/>
            <w:vAlign w:val="center"/>
          </w:tcPr>
          <w:p w14:paraId="1F601788" w14:textId="59E4376E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917" w:type="dxa"/>
            <w:vAlign w:val="center"/>
          </w:tcPr>
          <w:p w14:paraId="44736F22" w14:textId="363857D3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17" w:type="dxa"/>
            <w:vAlign w:val="center"/>
          </w:tcPr>
          <w:p w14:paraId="1B7B4412" w14:textId="3D210136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18" w:type="dxa"/>
            <w:vAlign w:val="center"/>
          </w:tcPr>
          <w:p w14:paraId="62EF1C69" w14:textId="0F1BEB5D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83" w:type="dxa"/>
            <w:vAlign w:val="center"/>
          </w:tcPr>
          <w:p w14:paraId="0A21D8FD" w14:textId="2600FDF8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A03120" w14:paraId="74F5F7D7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1C01E42B" w14:textId="3C2635FA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0F9B13C6" w14:textId="232F5FCA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4B5257B7" w14:textId="4986985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0FBD794" w14:textId="2544553C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488A2946" w14:textId="24A33C12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775E3A78" w14:textId="2A8E0003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48001BE3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1B31E2D3" w14:textId="20F18479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3D78BE5" w14:textId="6B7A8047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F1EC8D3" w14:textId="60B008BC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B0B316D" w14:textId="4AEC2764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3773F638" w14:textId="4EFC94FA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76B99117" w14:textId="4B8F2EA0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12594C37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73AA91C" w14:textId="6C73E8D3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0766240" w14:textId="559810F6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48A40B3D" w14:textId="5C4BF33B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85002C4" w14:textId="7777777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108710B8" w14:textId="7777777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28990B75" w14:textId="7777777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050AD550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06CDA31D" w14:textId="35B7E2CF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9F74DCE" w14:textId="45CFA03B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F708924" w14:textId="67BB035D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B49F17C" w14:textId="40D28812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3EC1FFDC" w14:textId="02137DEC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33815E49" w14:textId="68BEFD97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3833BFEA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0BA619C9" w14:textId="6A84F849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7E37DE93" w14:textId="4942E2BB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4062B433" w14:textId="7F1548EF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5A7D9AD" w14:textId="35C26E7C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335690D3" w14:textId="31DE3C7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1AFEB35D" w14:textId="0C7CFC0D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727FA2A4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345658A3" w14:textId="0A36079A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F933CE1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7E937181" w14:textId="18327E3A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7976661C" w14:textId="0554905A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4E3830F0" w14:textId="70E110F6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5CBA4F43" w14:textId="6E9BFA5F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2619CC37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258F5D99" w14:textId="55CE54D1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08067F57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7C4FEE64" w14:textId="424AC70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1795E9A" w14:textId="21CFF731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482EFF8E" w14:textId="67C8EA43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4E0EBA9C" w14:textId="64212D04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006BAD77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6BC0FC7" w14:textId="6798C6C4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7B62F2B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33C5159" w14:textId="2BCF295B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C099D2C" w14:textId="6E0AB503" w:rsid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37DF72A8" w14:textId="37A5C887" w:rsid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123E706C" w14:textId="49C2222C" w:rsid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120" w14:paraId="5A84E9D8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2B85BAC" w14:textId="6B0E3C2B" w:rsidR="007B747F" w:rsidRPr="00EB4183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5A1BC23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8BB5EB6" w14:textId="34F9A942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72D3758" w14:textId="3CA5855A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4CB112E5" w14:textId="4BEF7698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402EB28F" w14:textId="457245E0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77F7BF33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380BF1C4" w14:textId="1C273E33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D46AE11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B908F0D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3CCCD7F" w14:textId="37B6BDF1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72F470ED" w14:textId="5313BFED" w:rsid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269D349A" w14:textId="68DF2177" w:rsidR="007B747F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120" w14:paraId="7D4C15ED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766EFDC3" w14:textId="2889F8AE" w:rsidR="007B747F" w:rsidRPr="00EB4183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B0A13F5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CAC6A0E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D6D82F0" w14:textId="755DF840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5D4501BC" w14:textId="68D2ADAF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3B606D40" w14:textId="78A18E0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44510DE1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1015E922" w14:textId="5015EFFF" w:rsidR="00A03120" w:rsidRDefault="00A03120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39D69EF" w14:textId="77777777" w:rsidR="00A03120" w:rsidRPr="00EB4183" w:rsidRDefault="00A03120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8F5D296" w14:textId="77777777" w:rsidR="00A03120" w:rsidRPr="00EB4183" w:rsidRDefault="00A03120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499C9963" w14:textId="5E2D29B5" w:rsidR="00A03120" w:rsidRPr="005F1AFB" w:rsidRDefault="00A03120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17B53D17" w14:textId="58A8C8D3" w:rsidR="00A03120" w:rsidRPr="005F1AFB" w:rsidRDefault="00A03120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1EF551D5" w14:textId="31099BBF" w:rsidR="00A03120" w:rsidRPr="005F1AFB" w:rsidRDefault="00A03120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2D17AB83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6AF21197" w14:textId="74A4D9BB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399CEA8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E99E62A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11F98A6" w14:textId="33F5D701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042FE569" w14:textId="4816F65B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3C809D19" w14:textId="05A5E38B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1AEAE6DB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001B9BDB" w14:textId="7341E1CD" w:rsidR="007B747F" w:rsidRPr="00EB4183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E36DD2D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9CFDF2A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16B131FD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26D787AF" w14:textId="0DC5B726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357D1712" w14:textId="794601F3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38AE5CE7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0A726D1" w14:textId="418073E0" w:rsidR="007B747F" w:rsidRPr="00EB4183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788EFCC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0B645714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36D584F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34E19176" w14:textId="7E35AF2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4C962FA3" w14:textId="750FE79F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63580DDD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E55538C" w14:textId="77EA42B2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A72F794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790BACF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65B936E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7233C2F1" w14:textId="6C8D56B0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46CA8B8A" w14:textId="77777777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0171BBD6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4418C43B" w14:textId="710D9D33" w:rsidR="007B747F" w:rsidRPr="00EB4183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052CE953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6FFB91F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B6D94EE" w14:textId="77777777" w:rsidR="007B747F" w:rsidRPr="00EB4183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75F750EA" w14:textId="77777777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2BE814C6" w14:textId="054390F5" w:rsidR="007B747F" w:rsidRPr="005F1AFB" w:rsidRDefault="007B747F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4238FEDD" w14:textId="77777777" w:rsidTr="00E726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033FB44C" w14:textId="32549528" w:rsidR="007B747F" w:rsidRDefault="007B747F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3DF479E3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6F4DA3B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A64F614" w14:textId="77777777" w:rsidR="007B747F" w:rsidRPr="00EB4183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6E4145A3" w14:textId="77777777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59197F64" w14:textId="0C1CB397" w:rsidR="007B747F" w:rsidRPr="005F1AFB" w:rsidRDefault="007B747F" w:rsidP="00A031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03120" w14:paraId="0337BF9B" w14:textId="77777777" w:rsidTr="00E726AF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1" w:type="dxa"/>
            <w:vAlign w:val="center"/>
          </w:tcPr>
          <w:p w14:paraId="6863B813" w14:textId="71EADB19" w:rsidR="00A03120" w:rsidRDefault="00A03120" w:rsidP="00A031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54999C80" w14:textId="77777777" w:rsidR="00A03120" w:rsidRPr="00EB4183" w:rsidRDefault="00A03120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2415AE0C" w14:textId="77777777" w:rsidR="00A03120" w:rsidRPr="00EB4183" w:rsidRDefault="00A03120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7" w:type="dxa"/>
            <w:vAlign w:val="center"/>
          </w:tcPr>
          <w:p w14:paraId="6EC2CA23" w14:textId="77777777" w:rsidR="00A03120" w:rsidRPr="00EB4183" w:rsidRDefault="00A03120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</w:tcPr>
          <w:p w14:paraId="41D1A15E" w14:textId="77777777" w:rsidR="00A03120" w:rsidRPr="005F1AFB" w:rsidRDefault="00A03120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83" w:type="dxa"/>
            <w:vAlign w:val="center"/>
          </w:tcPr>
          <w:p w14:paraId="22286858" w14:textId="44225E41" w:rsidR="00A03120" w:rsidRPr="005F1AFB" w:rsidRDefault="00A03120" w:rsidP="00A031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F962E77" w14:textId="77777777" w:rsidR="00CE0037" w:rsidRDefault="00000000" w:rsidP="00211775"/>
    <w:sectPr w:rsidR="00CE0037" w:rsidSect="000448F3">
      <w:headerReference w:type="default" r:id="rId7"/>
      <w:pgSz w:w="15840" w:h="12240" w:orient="landscape"/>
      <w:pgMar w:top="1363" w:right="1440" w:bottom="513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D552" w14:textId="77777777" w:rsidR="00C75879" w:rsidRDefault="00C75879" w:rsidP="00211775">
      <w:r>
        <w:separator/>
      </w:r>
    </w:p>
  </w:endnote>
  <w:endnote w:type="continuationSeparator" w:id="0">
    <w:p w14:paraId="1D4839F8" w14:textId="77777777" w:rsidR="00C75879" w:rsidRDefault="00C75879" w:rsidP="0021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11CC" w14:textId="77777777" w:rsidR="00C75879" w:rsidRDefault="00C75879" w:rsidP="00211775">
      <w:r>
        <w:separator/>
      </w:r>
    </w:p>
  </w:footnote>
  <w:footnote w:type="continuationSeparator" w:id="0">
    <w:p w14:paraId="069ACE44" w14:textId="77777777" w:rsidR="00C75879" w:rsidRDefault="00C75879" w:rsidP="00211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15C7" w14:textId="07E555B2" w:rsidR="00211775" w:rsidRPr="000448F3" w:rsidRDefault="002848A1">
    <w:pPr>
      <w:pStyle w:val="Header"/>
      <w:rPr>
        <w:rFonts w:ascii="Helvetica" w:hAnsi="Helvetica"/>
        <w:b/>
        <w:bCs/>
        <w:color w:val="FFFFFF" w:themeColor="background1"/>
        <w:sz w:val="56"/>
        <w:szCs w:val="56"/>
      </w:rPr>
    </w:pPr>
    <w:r w:rsidRPr="000448F3">
      <w:rPr>
        <w:noProof/>
      </w:rPr>
      <w:drawing>
        <wp:anchor distT="0" distB="0" distL="114300" distR="114300" simplePos="0" relativeHeight="251660288" behindDoc="0" locked="0" layoutInCell="1" allowOverlap="1" wp14:anchorId="39F8A740" wp14:editId="06F64A98">
          <wp:simplePos x="0" y="0"/>
          <wp:positionH relativeFrom="column">
            <wp:posOffset>-451485</wp:posOffset>
          </wp:positionH>
          <wp:positionV relativeFrom="paragraph">
            <wp:posOffset>-121984</wp:posOffset>
          </wp:positionV>
          <wp:extent cx="612140" cy="6121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8F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9DCDC1" wp14:editId="041532FB">
              <wp:simplePos x="0" y="0"/>
              <wp:positionH relativeFrom="column">
                <wp:posOffset>-923925</wp:posOffset>
              </wp:positionH>
              <wp:positionV relativeFrom="paragraph">
                <wp:posOffset>-288738</wp:posOffset>
              </wp:positionV>
              <wp:extent cx="10091738" cy="866775"/>
              <wp:effectExtent l="0" t="0" r="508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1738" cy="8667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CE9243" id="Rectangle 2" o:spid="_x0000_s1026" style="position:absolute;margin-left:-72.75pt;margin-top:-22.75pt;width:794.65pt;height:6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" fillcolor="#4472c4 [3204]" stroked="f" strokeweight="1pt"/>
          </w:pict>
        </mc:Fallback>
      </mc:AlternateContent>
    </w:r>
    <w:r w:rsidR="000448F3">
      <w:t xml:space="preserve">          </w:t>
    </w:r>
    <w:r w:rsidR="000448F3" w:rsidRPr="000448F3">
      <w:rPr>
        <w:rFonts w:ascii="Helvetica" w:hAnsi="Helvetica"/>
        <w:b/>
        <w:bCs/>
        <w:color w:val="FFFFFF" w:themeColor="background1"/>
        <w:sz w:val="56"/>
        <w:szCs w:val="56"/>
      </w:rPr>
      <w:t>Membership Matrix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1711E"/>
    <w:multiLevelType w:val="hybridMultilevel"/>
    <w:tmpl w:val="A2284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44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2B"/>
    <w:rsid w:val="000175C3"/>
    <w:rsid w:val="000448F3"/>
    <w:rsid w:val="00066980"/>
    <w:rsid w:val="000711DC"/>
    <w:rsid w:val="00081D05"/>
    <w:rsid w:val="0009532B"/>
    <w:rsid w:val="000D7965"/>
    <w:rsid w:val="000E0123"/>
    <w:rsid w:val="000E0877"/>
    <w:rsid w:val="000F67A5"/>
    <w:rsid w:val="00104736"/>
    <w:rsid w:val="001058EC"/>
    <w:rsid w:val="00112DD6"/>
    <w:rsid w:val="00126DD6"/>
    <w:rsid w:val="00127F02"/>
    <w:rsid w:val="0014030F"/>
    <w:rsid w:val="00187229"/>
    <w:rsid w:val="001D08CF"/>
    <w:rsid w:val="001F39E8"/>
    <w:rsid w:val="00211775"/>
    <w:rsid w:val="00231705"/>
    <w:rsid w:val="00277EEE"/>
    <w:rsid w:val="002848A1"/>
    <w:rsid w:val="002C51FF"/>
    <w:rsid w:val="002D2A42"/>
    <w:rsid w:val="002D5BD6"/>
    <w:rsid w:val="00320B70"/>
    <w:rsid w:val="00347286"/>
    <w:rsid w:val="0035454B"/>
    <w:rsid w:val="00355D12"/>
    <w:rsid w:val="00382C86"/>
    <w:rsid w:val="003E4890"/>
    <w:rsid w:val="003F4EA7"/>
    <w:rsid w:val="00442FB4"/>
    <w:rsid w:val="0045118A"/>
    <w:rsid w:val="004E6CC4"/>
    <w:rsid w:val="005246DF"/>
    <w:rsid w:val="005B38D7"/>
    <w:rsid w:val="005F1AFB"/>
    <w:rsid w:val="006247E5"/>
    <w:rsid w:val="00670AB2"/>
    <w:rsid w:val="006A4F67"/>
    <w:rsid w:val="006B18B7"/>
    <w:rsid w:val="006B22FC"/>
    <w:rsid w:val="006E582E"/>
    <w:rsid w:val="006E6085"/>
    <w:rsid w:val="00767CC2"/>
    <w:rsid w:val="00770278"/>
    <w:rsid w:val="007A1362"/>
    <w:rsid w:val="007B747F"/>
    <w:rsid w:val="00800813"/>
    <w:rsid w:val="008167CC"/>
    <w:rsid w:val="00822D43"/>
    <w:rsid w:val="00823A40"/>
    <w:rsid w:val="00824982"/>
    <w:rsid w:val="008832A7"/>
    <w:rsid w:val="008A75D2"/>
    <w:rsid w:val="00952831"/>
    <w:rsid w:val="0096635C"/>
    <w:rsid w:val="009E28B6"/>
    <w:rsid w:val="009E3807"/>
    <w:rsid w:val="009F782F"/>
    <w:rsid w:val="00A03120"/>
    <w:rsid w:val="00A20525"/>
    <w:rsid w:val="00A36DE2"/>
    <w:rsid w:val="00A45DF7"/>
    <w:rsid w:val="00A82157"/>
    <w:rsid w:val="00AA1C74"/>
    <w:rsid w:val="00AA45D3"/>
    <w:rsid w:val="00AC4658"/>
    <w:rsid w:val="00AD17E0"/>
    <w:rsid w:val="00AE11C4"/>
    <w:rsid w:val="00B0066D"/>
    <w:rsid w:val="00B36D33"/>
    <w:rsid w:val="00B54D7C"/>
    <w:rsid w:val="00B57DF4"/>
    <w:rsid w:val="00B7737E"/>
    <w:rsid w:val="00BD0BC0"/>
    <w:rsid w:val="00C02034"/>
    <w:rsid w:val="00C07357"/>
    <w:rsid w:val="00C75879"/>
    <w:rsid w:val="00C86294"/>
    <w:rsid w:val="00CD041F"/>
    <w:rsid w:val="00D125B7"/>
    <w:rsid w:val="00D30669"/>
    <w:rsid w:val="00D36255"/>
    <w:rsid w:val="00D61E44"/>
    <w:rsid w:val="00D65D50"/>
    <w:rsid w:val="00DE399F"/>
    <w:rsid w:val="00E44530"/>
    <w:rsid w:val="00E726AF"/>
    <w:rsid w:val="00F4293F"/>
    <w:rsid w:val="00F7083D"/>
    <w:rsid w:val="00FC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1DDA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5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1">
    <w:name w:val="Grid Table 21"/>
    <w:basedOn w:val="TableNormal"/>
    <w:uiPriority w:val="47"/>
    <w:rsid w:val="006E582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6E58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775"/>
  </w:style>
  <w:style w:type="paragraph" w:styleId="Footer">
    <w:name w:val="footer"/>
    <w:basedOn w:val="Normal"/>
    <w:link w:val="FooterChar"/>
    <w:uiPriority w:val="99"/>
    <w:unhideWhenUsed/>
    <w:rsid w:val="00211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 Morin</dc:creator>
  <cp:keywords/>
  <dc:description/>
  <cp:lastModifiedBy>Armand Morin</cp:lastModifiedBy>
  <cp:revision>2</cp:revision>
  <cp:lastPrinted>2017-10-18T23:15:00Z</cp:lastPrinted>
  <dcterms:created xsi:type="dcterms:W3CDTF">2022-08-09T21:33:00Z</dcterms:created>
  <dcterms:modified xsi:type="dcterms:W3CDTF">2022-08-09T21:33:00Z</dcterms:modified>
</cp:coreProperties>
</file>